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0659" w14:textId="35B3005D" w:rsidR="0087139E" w:rsidRPr="00922B8F" w:rsidRDefault="00E30F23" w:rsidP="00922B8F">
      <w:pPr>
        <w:jc w:val="center"/>
        <w:rPr>
          <w:b/>
          <w:bCs/>
        </w:rPr>
      </w:pPr>
      <w:r w:rsidRPr="00922B8F">
        <w:rPr>
          <w:b/>
          <w:bCs/>
        </w:rPr>
        <w:t>Commercial Taxes Department – Leave Management System</w:t>
      </w:r>
    </w:p>
    <w:p w14:paraId="08709EF2" w14:textId="57012C74" w:rsidR="00E30F23" w:rsidRDefault="00E30F23">
      <w:r>
        <w:t xml:space="preserve">URL: </w:t>
      </w:r>
      <w:r w:rsidRPr="00E30F23">
        <w:t>https://ctlms.cgg.gov.in</w:t>
      </w:r>
    </w:p>
    <w:p w14:paraId="7E70E22E" w14:textId="31363649" w:rsidR="00D24472" w:rsidRDefault="00E30F23">
      <w:proofErr w:type="spellStart"/>
      <w:r>
        <w:t>UserName</w:t>
      </w:r>
      <w:proofErr w:type="spellEnd"/>
      <w:r>
        <w:t xml:space="preserve">: PAO / DTA </w:t>
      </w:r>
      <w:proofErr w:type="gramStart"/>
      <w:r>
        <w:t>Code</w:t>
      </w:r>
      <w:r w:rsidR="00E369BD">
        <w:t xml:space="preserve">;   </w:t>
      </w:r>
      <w:proofErr w:type="gramEnd"/>
      <w:r w:rsidR="00D24472">
        <w:t>Initial Password: Registered Phone Number</w:t>
      </w:r>
    </w:p>
    <w:p w14:paraId="1D5EE65C" w14:textId="4FEE0FF6" w:rsidR="00D24472" w:rsidRPr="00922B8F" w:rsidRDefault="00D24472">
      <w:pPr>
        <w:rPr>
          <w:rFonts w:ascii="Verdana" w:hAnsi="Verdana"/>
          <w:b/>
          <w:bCs/>
          <w:sz w:val="24"/>
          <w:szCs w:val="24"/>
        </w:rPr>
      </w:pPr>
      <w:r w:rsidRPr="00922B8F">
        <w:rPr>
          <w:rFonts w:ascii="Verdana" w:hAnsi="Verdana"/>
          <w:b/>
          <w:bCs/>
          <w:sz w:val="24"/>
          <w:szCs w:val="24"/>
        </w:rPr>
        <w:t>Login Page</w:t>
      </w:r>
    </w:p>
    <w:p w14:paraId="1922F99A" w14:textId="6B00E49B" w:rsidR="00BB6AE3" w:rsidRDefault="00237889">
      <w:r>
        <w:rPr>
          <w:noProof/>
        </w:rPr>
        <w:drawing>
          <wp:inline distT="0" distB="0" distL="0" distR="0" wp14:anchorId="3EC70B01" wp14:editId="501D5472">
            <wp:extent cx="5943600" cy="2476500"/>
            <wp:effectExtent l="0" t="0" r="0" b="0"/>
            <wp:docPr id="2077208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208448" name=""/>
                    <pic:cNvPicPr/>
                  </pic:nvPicPr>
                  <pic:blipFill rotWithShape="1">
                    <a:blip r:embed="rId4"/>
                    <a:srcRect t="3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BB915B" w14:textId="72ED945C" w:rsidR="00287279" w:rsidRDefault="00287279">
      <w:pPr>
        <w:rPr>
          <w:rFonts w:ascii="Verdana" w:hAnsi="Verdana"/>
          <w:b/>
          <w:bCs/>
          <w:color w:val="00B0F0"/>
          <w:sz w:val="32"/>
          <w:szCs w:val="32"/>
        </w:rPr>
      </w:pPr>
      <w:r w:rsidRPr="00922B8F">
        <w:rPr>
          <w:rFonts w:ascii="Verdana" w:hAnsi="Verdana"/>
          <w:b/>
          <w:bCs/>
          <w:sz w:val="24"/>
          <w:szCs w:val="24"/>
        </w:rPr>
        <w:t>Apply Leave:</w:t>
      </w:r>
      <w:r w:rsidR="00E369BD">
        <w:rPr>
          <w:rFonts w:ascii="Verdana" w:hAnsi="Verdana"/>
          <w:b/>
          <w:bCs/>
          <w:color w:val="00B0F0"/>
          <w:sz w:val="32"/>
          <w:szCs w:val="32"/>
        </w:rPr>
        <w:t xml:space="preserve"> </w:t>
      </w:r>
      <w:r w:rsidR="00E369BD" w:rsidRPr="00E369BD">
        <w:rPr>
          <w:rFonts w:ascii="Verdana" w:hAnsi="Verdana"/>
          <w:sz w:val="20"/>
          <w:szCs w:val="20"/>
        </w:rPr>
        <w:t xml:space="preserve">TO apply </w:t>
      </w:r>
      <w:proofErr w:type="gramStart"/>
      <w:r w:rsidR="00E369BD" w:rsidRPr="00E369BD">
        <w:rPr>
          <w:rFonts w:ascii="Verdana" w:hAnsi="Verdana"/>
          <w:sz w:val="20"/>
          <w:szCs w:val="20"/>
        </w:rPr>
        <w:t>leave</w:t>
      </w:r>
      <w:proofErr w:type="gramEnd"/>
      <w:r w:rsidR="00E369BD" w:rsidRPr="00E369BD">
        <w:rPr>
          <w:rFonts w:ascii="Verdana" w:hAnsi="Verdana"/>
          <w:sz w:val="20"/>
          <w:szCs w:val="20"/>
        </w:rPr>
        <w:t xml:space="preserve"> select Services &gt; Apply Leave</w:t>
      </w:r>
    </w:p>
    <w:p w14:paraId="065CBDC6" w14:textId="7B0E4CB3" w:rsidR="00237889" w:rsidRDefault="00237889">
      <w:r>
        <w:rPr>
          <w:noProof/>
        </w:rPr>
        <w:drawing>
          <wp:inline distT="0" distB="0" distL="0" distR="0" wp14:anchorId="6EA17AFE" wp14:editId="73FC2F17">
            <wp:extent cx="5943600" cy="2823845"/>
            <wp:effectExtent l="0" t="0" r="0" b="0"/>
            <wp:docPr id="67047734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77342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E3ABB" w14:textId="77777777" w:rsidR="00237889" w:rsidRDefault="00237889"/>
    <w:p w14:paraId="363DF411" w14:textId="77777777" w:rsidR="00CE33E1" w:rsidRDefault="00CE33E1"/>
    <w:p w14:paraId="28C91542" w14:textId="77777777" w:rsidR="00CE33E1" w:rsidRDefault="00CE33E1"/>
    <w:p w14:paraId="65FC8789" w14:textId="0B84CCDF" w:rsidR="00CE33E1" w:rsidRDefault="00CE33E1">
      <w:pPr>
        <w:rPr>
          <w:noProof/>
        </w:rPr>
      </w:pPr>
      <w:r w:rsidRPr="00551687">
        <w:rPr>
          <w:rFonts w:ascii="Verdana" w:hAnsi="Verdana"/>
          <w:b/>
          <w:bCs/>
          <w:sz w:val="20"/>
          <w:szCs w:val="20"/>
        </w:rPr>
        <w:lastRenderedPageBreak/>
        <w:t>Apply Leave Screen</w:t>
      </w:r>
      <w:proofErr w:type="gramStart"/>
      <w:r w:rsidR="00D07964" w:rsidRPr="00551687">
        <w:rPr>
          <w:rFonts w:ascii="Verdana" w:hAnsi="Verdana"/>
          <w:b/>
          <w:bCs/>
          <w:sz w:val="20"/>
          <w:szCs w:val="20"/>
        </w:rPr>
        <w:t>:</w:t>
      </w:r>
      <w:r w:rsidR="00D0796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D07964">
        <w:rPr>
          <w:rFonts w:ascii="Verdana" w:hAnsi="Verdana"/>
          <w:sz w:val="20"/>
          <w:szCs w:val="20"/>
        </w:rPr>
        <w:t>Enter</w:t>
      </w:r>
      <w:proofErr w:type="gramEnd"/>
      <w:r w:rsidR="00D07964">
        <w:rPr>
          <w:rFonts w:ascii="Verdana" w:hAnsi="Verdana"/>
          <w:sz w:val="20"/>
          <w:szCs w:val="20"/>
        </w:rPr>
        <w:t xml:space="preserve"> the details</w:t>
      </w:r>
      <w:r w:rsidR="00290B0F">
        <w:rPr>
          <w:rFonts w:ascii="Verdana" w:hAnsi="Verdana"/>
          <w:sz w:val="20"/>
          <w:szCs w:val="20"/>
        </w:rPr>
        <w:t xml:space="preserve"> </w:t>
      </w:r>
      <w:r w:rsidR="00551687">
        <w:rPr>
          <w:rFonts w:ascii="Verdana" w:hAnsi="Verdana"/>
          <w:sz w:val="20"/>
          <w:szCs w:val="20"/>
        </w:rPr>
        <w:t>in the below screen to apply leave</w:t>
      </w:r>
    </w:p>
    <w:p w14:paraId="3D404390" w14:textId="1E6A1035" w:rsidR="00237889" w:rsidRDefault="00237889">
      <w:r>
        <w:rPr>
          <w:noProof/>
        </w:rPr>
        <w:drawing>
          <wp:inline distT="0" distB="0" distL="0" distR="0" wp14:anchorId="2DDC9A9F" wp14:editId="78E7DFCE">
            <wp:extent cx="5934075" cy="4638675"/>
            <wp:effectExtent l="0" t="0" r="0" b="0"/>
            <wp:docPr id="2059404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B9007" w14:textId="10B8C96E" w:rsidR="00237889" w:rsidRDefault="00551687">
      <w:r>
        <w:t xml:space="preserve">Click Submit to </w:t>
      </w:r>
      <w:r w:rsidR="00D0787A">
        <w:t>verify and submit the Leave Application. Below alert screen will appear.</w:t>
      </w:r>
    </w:p>
    <w:p w14:paraId="118F30EC" w14:textId="4E5936C9" w:rsidR="00237889" w:rsidRDefault="00237889">
      <w:r>
        <w:rPr>
          <w:noProof/>
        </w:rPr>
        <w:drawing>
          <wp:inline distT="0" distB="0" distL="0" distR="0" wp14:anchorId="4F97A744" wp14:editId="46018D48">
            <wp:extent cx="5943600" cy="1914525"/>
            <wp:effectExtent l="0" t="0" r="0" b="0"/>
            <wp:docPr id="20242733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273305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305EA" w14:textId="77777777" w:rsidR="00D0787A" w:rsidRDefault="00D0787A"/>
    <w:p w14:paraId="4CEA9155" w14:textId="77777777" w:rsidR="00D0787A" w:rsidRDefault="00D0787A"/>
    <w:p w14:paraId="6B282B22" w14:textId="07DF3F96" w:rsidR="00D0787A" w:rsidRDefault="002B338A" w:rsidP="00D0787A">
      <w:r>
        <w:lastRenderedPageBreak/>
        <w:t>Leave Applied Successfully message will appear as shown below</w:t>
      </w:r>
      <w:r w:rsidR="00D0787A">
        <w:t>.</w:t>
      </w:r>
    </w:p>
    <w:p w14:paraId="40A4E392" w14:textId="682494FF" w:rsidR="00237889" w:rsidRDefault="00237889">
      <w:r>
        <w:rPr>
          <w:noProof/>
        </w:rPr>
        <w:drawing>
          <wp:inline distT="0" distB="0" distL="0" distR="0" wp14:anchorId="5E74D7FF" wp14:editId="064385A7">
            <wp:extent cx="5943600" cy="2230120"/>
            <wp:effectExtent l="0" t="0" r="0" b="0"/>
            <wp:docPr id="171793849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38496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8ECEE" w14:textId="77777777" w:rsidR="002B338A" w:rsidRDefault="002B338A"/>
    <w:p w14:paraId="5F1B7E9E" w14:textId="3CD55ED9" w:rsidR="002B338A" w:rsidRDefault="002B338A">
      <w:r>
        <w:br w:type="page"/>
      </w:r>
    </w:p>
    <w:p w14:paraId="60A47070" w14:textId="77F8F6A3" w:rsidR="002B338A" w:rsidRDefault="002B338A">
      <w:r>
        <w:lastRenderedPageBreak/>
        <w:t>To Approve Leave</w:t>
      </w:r>
      <w:r w:rsidR="005C0D77">
        <w:t xml:space="preserve">: To Approve </w:t>
      </w:r>
      <w:proofErr w:type="gramStart"/>
      <w:r w:rsidR="005C0D77">
        <w:t>Leave</w:t>
      </w:r>
      <w:proofErr w:type="gramEnd"/>
      <w:r w:rsidR="005C0D77">
        <w:t xml:space="preserve"> select Services &gt; Approve Leave</w:t>
      </w:r>
    </w:p>
    <w:p w14:paraId="111B962B" w14:textId="47B73D33" w:rsidR="00237889" w:rsidRDefault="00237889">
      <w:r>
        <w:rPr>
          <w:noProof/>
        </w:rPr>
        <w:drawing>
          <wp:inline distT="0" distB="0" distL="0" distR="0" wp14:anchorId="5BB3BB72" wp14:editId="4FDAECFC">
            <wp:extent cx="5943600" cy="2794000"/>
            <wp:effectExtent l="0" t="0" r="0" b="0"/>
            <wp:docPr id="36708262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82622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DBEE2" w14:textId="77777777" w:rsidR="005C0D77" w:rsidRDefault="005C0D77"/>
    <w:p w14:paraId="6868967C" w14:textId="4C245565" w:rsidR="005C0D77" w:rsidRDefault="005C0D77">
      <w:r>
        <w:t xml:space="preserve">List of applications for leaves will be displayed. </w:t>
      </w:r>
      <w:r w:rsidR="00782980">
        <w:t xml:space="preserve">Approve or </w:t>
      </w:r>
      <w:proofErr w:type="gramStart"/>
      <w:r w:rsidR="00782980">
        <w:t>Reject</w:t>
      </w:r>
      <w:proofErr w:type="gramEnd"/>
      <w:r w:rsidR="00782980">
        <w:t xml:space="preserve"> the leaves as shown below.</w:t>
      </w:r>
    </w:p>
    <w:p w14:paraId="66B83EF6" w14:textId="05236189" w:rsidR="00237889" w:rsidRDefault="00237889">
      <w:r>
        <w:rPr>
          <w:noProof/>
        </w:rPr>
        <w:drawing>
          <wp:inline distT="0" distB="0" distL="0" distR="0" wp14:anchorId="39618B34" wp14:editId="5BE7CD1D">
            <wp:extent cx="5943600" cy="3015615"/>
            <wp:effectExtent l="0" t="0" r="0" b="0"/>
            <wp:docPr id="13957588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758891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7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37889"/>
    <w:rsid w:val="000E0233"/>
    <w:rsid w:val="000E47EB"/>
    <w:rsid w:val="00237889"/>
    <w:rsid w:val="00287279"/>
    <w:rsid w:val="00290B0F"/>
    <w:rsid w:val="002B338A"/>
    <w:rsid w:val="00551687"/>
    <w:rsid w:val="005C0D77"/>
    <w:rsid w:val="00657339"/>
    <w:rsid w:val="006A546D"/>
    <w:rsid w:val="00782980"/>
    <w:rsid w:val="0087139E"/>
    <w:rsid w:val="00922B8F"/>
    <w:rsid w:val="00B835D0"/>
    <w:rsid w:val="00BB6AE3"/>
    <w:rsid w:val="00C63D87"/>
    <w:rsid w:val="00CE33E1"/>
    <w:rsid w:val="00D0787A"/>
    <w:rsid w:val="00D07964"/>
    <w:rsid w:val="00D24472"/>
    <w:rsid w:val="00E30F23"/>
    <w:rsid w:val="00E369BD"/>
    <w:rsid w:val="00E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78BA1"/>
  <w15:chartTrackingRefBased/>
  <w15:docId w15:val="{167480AE-FA13-4C53-9E4F-1601A308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88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88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88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8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88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88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88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8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88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8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88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88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0F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Chunchu (PA)</dc:creator>
  <cp:keywords/>
  <dc:description/>
  <cp:lastModifiedBy>Hemanth Kumar (Sr. PM)</cp:lastModifiedBy>
  <cp:revision>15</cp:revision>
  <dcterms:created xsi:type="dcterms:W3CDTF">2025-12-31T09:28:00Z</dcterms:created>
  <dcterms:modified xsi:type="dcterms:W3CDTF">2025-12-31T09:59:00Z</dcterms:modified>
</cp:coreProperties>
</file>