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49" w:rsidRPr="00F81B7C" w:rsidRDefault="001E3F49" w:rsidP="00591893">
      <w:pPr>
        <w:spacing w:after="0" w:line="240" w:lineRule="auto"/>
        <w:jc w:val="center"/>
        <w:rPr>
          <w:rFonts w:ascii="Bookman Old Style" w:hAnsi="Bookman Old Style"/>
          <w:b/>
          <w:sz w:val="28"/>
          <w:szCs w:val="24"/>
        </w:rPr>
      </w:pPr>
      <w:r w:rsidRPr="00F81B7C">
        <w:rPr>
          <w:rFonts w:ascii="Bookman Old Style" w:hAnsi="Bookman Old Style"/>
          <w:b/>
          <w:sz w:val="28"/>
          <w:szCs w:val="24"/>
        </w:rPr>
        <w:t>GOVERNMENT OF TELANGANA</w:t>
      </w:r>
    </w:p>
    <w:p w:rsidR="001E3F49" w:rsidRPr="00F81B7C" w:rsidRDefault="001E3F49" w:rsidP="00591893">
      <w:pPr>
        <w:spacing w:after="0" w:line="240" w:lineRule="auto"/>
        <w:jc w:val="center"/>
        <w:rPr>
          <w:rFonts w:ascii="Bookman Old Style" w:hAnsi="Bookman Old Style"/>
          <w:b/>
          <w:sz w:val="28"/>
          <w:szCs w:val="24"/>
        </w:rPr>
      </w:pPr>
      <w:r w:rsidRPr="00F81B7C">
        <w:rPr>
          <w:rFonts w:ascii="Bookman Old Style" w:hAnsi="Bookman Old Style"/>
          <w:b/>
          <w:sz w:val="28"/>
          <w:szCs w:val="24"/>
        </w:rPr>
        <w:t>COMMERCIAL TAXES DEPARTMENT</w:t>
      </w:r>
    </w:p>
    <w:p w:rsidR="001E3F49" w:rsidRPr="00F81B7C" w:rsidRDefault="001E3F49" w:rsidP="00591893">
      <w:pPr>
        <w:spacing w:after="0" w:line="240" w:lineRule="auto"/>
        <w:jc w:val="center"/>
        <w:rPr>
          <w:rFonts w:ascii="Bookman Old Style" w:hAnsi="Bookman Old Style"/>
          <w:b/>
          <w:sz w:val="24"/>
          <w:szCs w:val="24"/>
        </w:rPr>
      </w:pPr>
    </w:p>
    <w:p w:rsidR="001E3F49" w:rsidRPr="00F81B7C" w:rsidRDefault="001E3F49" w:rsidP="00591893">
      <w:pPr>
        <w:spacing w:after="0" w:line="240" w:lineRule="auto"/>
        <w:jc w:val="center"/>
        <w:rPr>
          <w:rFonts w:ascii="Bookman Old Style" w:hAnsi="Bookman Old Style"/>
          <w:sz w:val="24"/>
          <w:szCs w:val="24"/>
        </w:rPr>
      </w:pPr>
      <w:r w:rsidRPr="00F81B7C">
        <w:rPr>
          <w:rFonts w:ascii="Bookman Old Style" w:hAnsi="Bookman Old Style"/>
          <w:sz w:val="24"/>
          <w:szCs w:val="24"/>
        </w:rPr>
        <w:t xml:space="preserve">TGST Notification No. </w:t>
      </w:r>
      <w:r w:rsidR="00DF51CB" w:rsidRPr="00F81B7C">
        <w:rPr>
          <w:rFonts w:ascii="Bookman Old Style" w:hAnsi="Bookman Old Style"/>
          <w:sz w:val="24"/>
          <w:szCs w:val="24"/>
        </w:rPr>
        <w:t>15</w:t>
      </w:r>
      <w:r w:rsidRPr="00F81B7C">
        <w:rPr>
          <w:rFonts w:ascii="Bookman Old Style" w:hAnsi="Bookman Old Style"/>
          <w:sz w:val="24"/>
          <w:szCs w:val="24"/>
        </w:rPr>
        <w:t>/2018</w:t>
      </w:r>
    </w:p>
    <w:p w:rsidR="001E3F49" w:rsidRPr="00F81B7C" w:rsidRDefault="001E3F49" w:rsidP="00591893">
      <w:pPr>
        <w:spacing w:after="0" w:line="240" w:lineRule="auto"/>
        <w:jc w:val="center"/>
        <w:rPr>
          <w:rFonts w:ascii="Bookman Old Style" w:hAnsi="Bookman Old Style"/>
          <w:sz w:val="24"/>
          <w:szCs w:val="24"/>
        </w:rPr>
      </w:pPr>
    </w:p>
    <w:p w:rsidR="001E3F49" w:rsidRPr="00F81B7C" w:rsidRDefault="001E3F49" w:rsidP="00591893">
      <w:pPr>
        <w:spacing w:after="0" w:line="240" w:lineRule="auto"/>
        <w:jc w:val="center"/>
        <w:rPr>
          <w:rFonts w:ascii="Bookman Old Style" w:hAnsi="Bookman Old Style"/>
          <w:sz w:val="24"/>
          <w:szCs w:val="24"/>
        </w:rPr>
      </w:pPr>
    </w:p>
    <w:p w:rsidR="001E3F49" w:rsidRPr="00F81B7C" w:rsidRDefault="001E3F49" w:rsidP="00591893">
      <w:pPr>
        <w:spacing w:after="0" w:line="240" w:lineRule="auto"/>
        <w:jc w:val="center"/>
        <w:rPr>
          <w:rFonts w:ascii="Bookman Old Style" w:hAnsi="Bookman Old Style" w:cs="Tahoma"/>
          <w:b/>
          <w:sz w:val="24"/>
          <w:szCs w:val="24"/>
          <w:u w:val="single"/>
        </w:rPr>
      </w:pPr>
      <w:r w:rsidRPr="00F81B7C">
        <w:rPr>
          <w:rFonts w:ascii="Bookman Old Style" w:hAnsi="Bookman Old Style" w:cs="Tahoma"/>
          <w:b/>
          <w:sz w:val="24"/>
          <w:szCs w:val="24"/>
          <w:u w:val="single"/>
        </w:rPr>
        <w:t xml:space="preserve">CCT’s Ref No. </w:t>
      </w:r>
      <w:proofErr w:type="gramStart"/>
      <w:r w:rsidRPr="00F81B7C">
        <w:rPr>
          <w:rFonts w:ascii="Bookman Old Style" w:hAnsi="Bookman Old Style" w:cs="Tahoma"/>
          <w:b/>
          <w:sz w:val="24"/>
          <w:szCs w:val="24"/>
          <w:u w:val="single"/>
        </w:rPr>
        <w:t>A(</w:t>
      </w:r>
      <w:proofErr w:type="gramEnd"/>
      <w:r w:rsidRPr="00F81B7C">
        <w:rPr>
          <w:rFonts w:ascii="Bookman Old Style" w:hAnsi="Bookman Old Style" w:cs="Tahoma"/>
          <w:b/>
          <w:sz w:val="24"/>
          <w:szCs w:val="24"/>
          <w:u w:val="single"/>
        </w:rPr>
        <w:t>1)/103/2017,</w:t>
      </w:r>
      <w:r w:rsidRPr="00F81B7C">
        <w:rPr>
          <w:rFonts w:ascii="Bookman Old Style" w:hAnsi="Bookman Old Style" w:cs="Tahoma"/>
          <w:b/>
          <w:sz w:val="24"/>
          <w:szCs w:val="24"/>
        </w:rPr>
        <w:t xml:space="preserve">                                         </w:t>
      </w:r>
      <w:r w:rsidRPr="00F81B7C">
        <w:rPr>
          <w:rFonts w:ascii="Bookman Old Style" w:hAnsi="Bookman Old Style" w:cs="Tahoma"/>
          <w:b/>
          <w:sz w:val="24"/>
          <w:szCs w:val="24"/>
          <w:u w:val="single"/>
        </w:rPr>
        <w:t>Dt.</w:t>
      </w:r>
      <w:r w:rsidR="00B00030" w:rsidRPr="00F81B7C">
        <w:rPr>
          <w:rFonts w:ascii="Bookman Old Style" w:hAnsi="Bookman Old Style" w:cs="Tahoma"/>
          <w:b/>
          <w:sz w:val="24"/>
          <w:szCs w:val="24"/>
          <w:u w:val="single"/>
        </w:rPr>
        <w:t xml:space="preserve"> 10</w:t>
      </w:r>
      <w:r w:rsidRPr="00F81B7C">
        <w:rPr>
          <w:rFonts w:ascii="Bookman Old Style" w:hAnsi="Bookman Old Style" w:cs="Tahoma"/>
          <w:b/>
          <w:sz w:val="24"/>
          <w:szCs w:val="24"/>
          <w:u w:val="single"/>
        </w:rPr>
        <w:t>-0</w:t>
      </w:r>
      <w:r w:rsidR="00DF51CB" w:rsidRPr="00F81B7C">
        <w:rPr>
          <w:rFonts w:ascii="Bookman Old Style" w:hAnsi="Bookman Old Style" w:cs="Tahoma"/>
          <w:b/>
          <w:sz w:val="24"/>
          <w:szCs w:val="24"/>
          <w:u w:val="single"/>
        </w:rPr>
        <w:t>9</w:t>
      </w:r>
      <w:r w:rsidRPr="00F81B7C">
        <w:rPr>
          <w:rFonts w:ascii="Bookman Old Style" w:hAnsi="Bookman Old Style" w:cs="Tahoma"/>
          <w:b/>
          <w:sz w:val="24"/>
          <w:szCs w:val="24"/>
          <w:u w:val="single"/>
        </w:rPr>
        <w:t>-2018</w:t>
      </w:r>
    </w:p>
    <w:p w:rsidR="001E3F49" w:rsidRPr="00F81B7C" w:rsidRDefault="001E3F49" w:rsidP="00591893">
      <w:pPr>
        <w:spacing w:line="240" w:lineRule="auto"/>
        <w:ind w:left="720" w:hanging="720"/>
        <w:rPr>
          <w:rFonts w:ascii="Bookman Old Style" w:hAnsi="Bookman Old Style"/>
          <w:sz w:val="24"/>
          <w:szCs w:val="22"/>
          <w:lang w:val="en-IN"/>
        </w:rPr>
      </w:pPr>
    </w:p>
    <w:p w:rsidR="001E3F49" w:rsidRPr="00F81B7C" w:rsidRDefault="001E3F49" w:rsidP="00591893">
      <w:pPr>
        <w:spacing w:after="0"/>
        <w:ind w:firstLine="709"/>
        <w:jc w:val="both"/>
        <w:rPr>
          <w:rFonts w:ascii="Bookman Old Style" w:hAnsi="Bookman Old Style"/>
          <w:sz w:val="24"/>
          <w:szCs w:val="24"/>
        </w:rPr>
      </w:pPr>
      <w:r w:rsidRPr="00F81B7C">
        <w:rPr>
          <w:rFonts w:ascii="Bookman Old Style" w:hAnsi="Bookman Old Style"/>
          <w:sz w:val="24"/>
          <w:szCs w:val="24"/>
        </w:rPr>
        <w:t xml:space="preserve">In exercise of the powers conferred by Section 168 of the Telangana Goods and Services Tax Act, 2017 (23 of 2017) read with sub-rule (5) of Rule 61 of the Telangana Goods and Services Tax Rules, 2017, the Commissioner of State Tax, Telangana, on the recommendations of the Council, hereby makes the following amendment in the Commissioner of State Tax Notification No. </w:t>
      </w:r>
      <w:r w:rsidR="00834F74" w:rsidRPr="00F81B7C">
        <w:rPr>
          <w:rFonts w:ascii="Bookman Old Style" w:hAnsi="Bookman Old Style"/>
          <w:sz w:val="24"/>
          <w:szCs w:val="24"/>
        </w:rPr>
        <w:t>1</w:t>
      </w:r>
      <w:r w:rsidRPr="00F81B7C">
        <w:rPr>
          <w:rFonts w:ascii="Bookman Old Style" w:hAnsi="Bookman Old Style"/>
          <w:sz w:val="24"/>
          <w:szCs w:val="24"/>
        </w:rPr>
        <w:t xml:space="preserve">4/2018, </w:t>
      </w:r>
      <w:proofErr w:type="spellStart"/>
      <w:r w:rsidRPr="00F81B7C">
        <w:rPr>
          <w:rFonts w:ascii="Bookman Old Style" w:hAnsi="Bookman Old Style"/>
          <w:sz w:val="24"/>
          <w:szCs w:val="24"/>
        </w:rPr>
        <w:t>dt</w:t>
      </w:r>
      <w:proofErr w:type="spellEnd"/>
      <w:r w:rsidRPr="00F81B7C">
        <w:rPr>
          <w:rFonts w:ascii="Bookman Old Style" w:hAnsi="Bookman Old Style"/>
          <w:sz w:val="24"/>
          <w:szCs w:val="24"/>
        </w:rPr>
        <w:t xml:space="preserve">. </w:t>
      </w:r>
      <w:r w:rsidR="00834F74" w:rsidRPr="00F81B7C">
        <w:rPr>
          <w:rFonts w:ascii="Bookman Old Style" w:hAnsi="Bookman Old Style"/>
          <w:sz w:val="24"/>
          <w:szCs w:val="24"/>
        </w:rPr>
        <w:t>16</w:t>
      </w:r>
      <w:r w:rsidRPr="00F81B7C">
        <w:rPr>
          <w:rFonts w:ascii="Bookman Old Style" w:hAnsi="Bookman Old Style"/>
          <w:sz w:val="24"/>
          <w:szCs w:val="24"/>
        </w:rPr>
        <w:t>-0</w:t>
      </w:r>
      <w:r w:rsidR="00834F74" w:rsidRPr="00F81B7C">
        <w:rPr>
          <w:rFonts w:ascii="Bookman Old Style" w:hAnsi="Bookman Old Style"/>
          <w:sz w:val="24"/>
          <w:szCs w:val="24"/>
        </w:rPr>
        <w:t>8</w:t>
      </w:r>
      <w:r w:rsidRPr="00F81B7C">
        <w:rPr>
          <w:rFonts w:ascii="Bookman Old Style" w:hAnsi="Bookman Old Style"/>
          <w:sz w:val="24"/>
          <w:szCs w:val="24"/>
        </w:rPr>
        <w:t>-2018, namely:-</w:t>
      </w:r>
    </w:p>
    <w:p w:rsidR="00834F74" w:rsidRPr="00F81B7C" w:rsidRDefault="00834F74" w:rsidP="00591893">
      <w:pPr>
        <w:spacing w:after="0"/>
        <w:ind w:firstLine="709"/>
        <w:jc w:val="both"/>
        <w:rPr>
          <w:rFonts w:ascii="Bookman Old Style" w:hAnsi="Bookman Old Style"/>
          <w:sz w:val="24"/>
          <w:szCs w:val="24"/>
        </w:rPr>
      </w:pPr>
    </w:p>
    <w:p w:rsidR="001E3F49" w:rsidRPr="00F81B7C" w:rsidRDefault="00834F74" w:rsidP="00591893">
      <w:pPr>
        <w:tabs>
          <w:tab w:val="left" w:pos="709"/>
        </w:tabs>
        <w:spacing w:after="0"/>
        <w:ind w:firstLine="709"/>
        <w:jc w:val="both"/>
        <w:rPr>
          <w:rFonts w:ascii="Bookman Old Style" w:hAnsi="Bookman Old Style"/>
          <w:sz w:val="24"/>
          <w:szCs w:val="24"/>
        </w:rPr>
      </w:pPr>
      <w:r w:rsidRPr="00F81B7C">
        <w:rPr>
          <w:rFonts w:ascii="Bookman Old Style" w:hAnsi="Bookman Old Style"/>
          <w:sz w:val="24"/>
          <w:szCs w:val="24"/>
        </w:rPr>
        <w:t>In the first paragraph of the said notification, the following proviso shall be inserted, namely:–</w:t>
      </w:r>
    </w:p>
    <w:p w:rsidR="00834F74" w:rsidRPr="00F81B7C" w:rsidRDefault="00834F74" w:rsidP="00591893">
      <w:pPr>
        <w:spacing w:after="0"/>
        <w:ind w:left="709"/>
        <w:jc w:val="both"/>
        <w:rPr>
          <w:rFonts w:ascii="Bookman Old Style" w:hAnsi="Bookman Old Style"/>
          <w:sz w:val="24"/>
          <w:szCs w:val="24"/>
        </w:rPr>
      </w:pPr>
      <w:proofErr w:type="gramStart"/>
      <w:r w:rsidRPr="00F81B7C">
        <w:rPr>
          <w:rFonts w:ascii="Bookman Old Style" w:hAnsi="Bookman Old Style"/>
          <w:sz w:val="24"/>
          <w:szCs w:val="24"/>
        </w:rPr>
        <w:t xml:space="preserve">“Provided that the return in </w:t>
      </w:r>
      <w:r w:rsidRPr="00F81B7C">
        <w:rPr>
          <w:rFonts w:ascii="Bookman Old Style" w:hAnsi="Bookman Old Style"/>
          <w:b/>
          <w:sz w:val="24"/>
          <w:szCs w:val="24"/>
        </w:rPr>
        <w:t>FORM GSTR-3B</w:t>
      </w:r>
      <w:r w:rsidRPr="00F81B7C">
        <w:rPr>
          <w:rFonts w:ascii="Bookman Old Style" w:hAnsi="Bookman Old Style"/>
          <w:sz w:val="24"/>
          <w:szCs w:val="24"/>
        </w:rPr>
        <w:t xml:space="preserve"> for the month of July, 2018 shall be furnished electronically through the common portal, on or before the 24th August, 2018.”</w:t>
      </w:r>
      <w:proofErr w:type="gramEnd"/>
    </w:p>
    <w:p w:rsidR="00834F74" w:rsidRPr="00F81B7C" w:rsidRDefault="00834F74" w:rsidP="001E3F49">
      <w:pPr>
        <w:tabs>
          <w:tab w:val="left" w:pos="709"/>
        </w:tabs>
        <w:spacing w:after="0"/>
        <w:jc w:val="both"/>
        <w:rPr>
          <w:rFonts w:ascii="Bookman Old Style" w:hAnsi="Bookman Old Style"/>
          <w:sz w:val="24"/>
          <w:szCs w:val="22"/>
          <w:lang w:val="en-IN"/>
        </w:rPr>
      </w:pPr>
    </w:p>
    <w:p w:rsidR="001E3F49" w:rsidRPr="00F81B7C" w:rsidRDefault="001E3F49" w:rsidP="001E3F49">
      <w:pPr>
        <w:spacing w:after="0"/>
        <w:ind w:left="6300" w:hanging="540"/>
        <w:jc w:val="right"/>
        <w:rPr>
          <w:rFonts w:ascii="Bookman Old Style" w:hAnsi="Bookman Old Style"/>
          <w:sz w:val="24"/>
          <w:szCs w:val="22"/>
          <w:lang w:val="en-IN"/>
        </w:rPr>
      </w:pPr>
    </w:p>
    <w:p w:rsidR="001E3F49" w:rsidRPr="00F81B7C" w:rsidRDefault="00591893" w:rsidP="001E3F49">
      <w:pPr>
        <w:spacing w:after="0"/>
        <w:ind w:left="5760"/>
        <w:jc w:val="center"/>
        <w:rPr>
          <w:rFonts w:ascii="Bookman Old Style" w:hAnsi="Bookman Old Style"/>
          <w:sz w:val="24"/>
          <w:szCs w:val="22"/>
          <w:lang w:val="en-IN"/>
        </w:rPr>
      </w:pPr>
      <w:proofErr w:type="spellStart"/>
      <w:proofErr w:type="gramStart"/>
      <w:r w:rsidRPr="00F81B7C">
        <w:rPr>
          <w:rFonts w:ascii="Bookman Old Style" w:hAnsi="Bookman Old Style"/>
          <w:sz w:val="24"/>
          <w:szCs w:val="22"/>
          <w:lang w:val="en-IN"/>
        </w:rPr>
        <w:t>Sd</w:t>
      </w:r>
      <w:proofErr w:type="spellEnd"/>
      <w:proofErr w:type="gramEnd"/>
      <w:r w:rsidRPr="00F81B7C">
        <w:rPr>
          <w:rFonts w:ascii="Bookman Old Style" w:hAnsi="Bookman Old Style"/>
          <w:sz w:val="24"/>
          <w:szCs w:val="22"/>
          <w:lang w:val="en-IN"/>
        </w:rPr>
        <w:t>/- V. Anil Kumar</w:t>
      </w:r>
    </w:p>
    <w:p w:rsidR="001E3F49" w:rsidRPr="00F81B7C" w:rsidRDefault="001E3F49" w:rsidP="001E3F49">
      <w:pPr>
        <w:spacing w:after="0"/>
        <w:ind w:left="5760"/>
        <w:jc w:val="center"/>
        <w:rPr>
          <w:rFonts w:ascii="Bookman Old Style" w:hAnsi="Bookman Old Style"/>
          <w:sz w:val="24"/>
          <w:szCs w:val="22"/>
          <w:lang w:val="en-IN"/>
        </w:rPr>
      </w:pPr>
      <w:r w:rsidRPr="00F81B7C">
        <w:rPr>
          <w:rFonts w:ascii="Bookman Old Style" w:hAnsi="Bookman Old Style"/>
          <w:sz w:val="24"/>
          <w:szCs w:val="22"/>
          <w:lang w:val="en-IN"/>
        </w:rPr>
        <w:t>Commissioner of State Tax</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To:</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 xml:space="preserve">The Commissioner of Printing, Stationery and Stores Purchase (Publication </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 xml:space="preserve">   Wing), Telangana, Hyderabad for publication of the Notification (2 copies)</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All the Joint Commissioners of State Tax, Telangana State, Hyderabad</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Copy to:</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The Accountant General, Telangana State, Hyderabad.</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The Law (A) Department</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 xml:space="preserve">The Principal Secretary to </w:t>
      </w:r>
      <w:proofErr w:type="spellStart"/>
      <w:r w:rsidRPr="00F81B7C">
        <w:rPr>
          <w:rFonts w:ascii="Bookman Old Style" w:hAnsi="Bookman Old Style" w:cs="Verdana"/>
          <w:sz w:val="24"/>
          <w:szCs w:val="24"/>
        </w:rPr>
        <w:t>Hon’ble</w:t>
      </w:r>
      <w:proofErr w:type="spellEnd"/>
      <w:r w:rsidRPr="00F81B7C">
        <w:rPr>
          <w:rFonts w:ascii="Bookman Old Style" w:hAnsi="Bookman Old Style" w:cs="Verdana"/>
          <w:sz w:val="24"/>
          <w:szCs w:val="24"/>
        </w:rPr>
        <w:t xml:space="preserve"> Chief Minister, Government of Telangana</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 xml:space="preserve">The P.S. to Principal Secretary to Government (CT &amp; Ex), Revenue </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 xml:space="preserve">   Department</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 xml:space="preserve">The Secretary, GST Council, 5th Floor, Tower II, </w:t>
      </w:r>
      <w:proofErr w:type="spellStart"/>
      <w:r w:rsidRPr="00F81B7C">
        <w:rPr>
          <w:rFonts w:ascii="Bookman Old Style" w:hAnsi="Bookman Old Style" w:cs="Verdana"/>
          <w:sz w:val="24"/>
          <w:szCs w:val="24"/>
        </w:rPr>
        <w:t>Jeevan</w:t>
      </w:r>
      <w:proofErr w:type="spellEnd"/>
      <w:r w:rsidRPr="00F81B7C">
        <w:rPr>
          <w:rFonts w:ascii="Bookman Old Style" w:hAnsi="Bookman Old Style" w:cs="Verdana"/>
          <w:sz w:val="24"/>
          <w:szCs w:val="24"/>
        </w:rPr>
        <w:t xml:space="preserve"> </w:t>
      </w:r>
      <w:proofErr w:type="spellStart"/>
      <w:r w:rsidRPr="00F81B7C">
        <w:rPr>
          <w:rFonts w:ascii="Bookman Old Style" w:hAnsi="Bookman Old Style" w:cs="Verdana"/>
          <w:sz w:val="24"/>
          <w:szCs w:val="24"/>
        </w:rPr>
        <w:t>Bharti</w:t>
      </w:r>
      <w:proofErr w:type="spellEnd"/>
      <w:r w:rsidRPr="00F81B7C">
        <w:rPr>
          <w:rFonts w:ascii="Bookman Old Style" w:hAnsi="Bookman Old Style" w:cs="Verdana"/>
          <w:sz w:val="24"/>
          <w:szCs w:val="24"/>
        </w:rPr>
        <w:t xml:space="preserve"> Building, </w:t>
      </w:r>
    </w:p>
    <w:p w:rsidR="001E3F49" w:rsidRPr="00F81B7C" w:rsidRDefault="001E3F49" w:rsidP="00591893">
      <w:pPr>
        <w:autoSpaceDE w:val="0"/>
        <w:autoSpaceDN w:val="0"/>
        <w:adjustRightInd w:val="0"/>
        <w:spacing w:after="0" w:line="240" w:lineRule="auto"/>
        <w:rPr>
          <w:rFonts w:ascii="Bookman Old Style" w:hAnsi="Bookman Old Style" w:cs="Verdana"/>
          <w:sz w:val="24"/>
          <w:szCs w:val="24"/>
        </w:rPr>
      </w:pPr>
      <w:r w:rsidRPr="00F81B7C">
        <w:rPr>
          <w:rFonts w:ascii="Bookman Old Style" w:hAnsi="Bookman Old Style" w:cs="Verdana"/>
          <w:sz w:val="24"/>
          <w:szCs w:val="24"/>
        </w:rPr>
        <w:t xml:space="preserve">    </w:t>
      </w:r>
      <w:proofErr w:type="spellStart"/>
      <w:proofErr w:type="gramStart"/>
      <w:r w:rsidRPr="00F81B7C">
        <w:rPr>
          <w:rFonts w:ascii="Bookman Old Style" w:hAnsi="Bookman Old Style" w:cs="Verdana"/>
          <w:sz w:val="24"/>
          <w:szCs w:val="24"/>
        </w:rPr>
        <w:t>Janpath</w:t>
      </w:r>
      <w:proofErr w:type="spellEnd"/>
      <w:r w:rsidRPr="00F81B7C">
        <w:rPr>
          <w:rFonts w:ascii="Bookman Old Style" w:hAnsi="Bookman Old Style" w:cs="Verdana"/>
          <w:sz w:val="24"/>
          <w:szCs w:val="24"/>
        </w:rPr>
        <w:t xml:space="preserve"> Road, Connaught Place, New Delhi-110 001.</w:t>
      </w:r>
      <w:proofErr w:type="gramEnd"/>
    </w:p>
    <w:p w:rsidR="001E3F49" w:rsidRPr="00F81B7C" w:rsidRDefault="001E3F49" w:rsidP="00591893">
      <w:pPr>
        <w:spacing w:after="0" w:line="240" w:lineRule="auto"/>
        <w:rPr>
          <w:rFonts w:ascii="Bookman Old Style" w:hAnsi="Bookman Old Style" w:cs="Verdana"/>
          <w:sz w:val="24"/>
          <w:szCs w:val="24"/>
        </w:rPr>
      </w:pPr>
      <w:proofErr w:type="spellStart"/>
      <w:r w:rsidRPr="00F81B7C">
        <w:rPr>
          <w:rFonts w:ascii="Bookman Old Style" w:hAnsi="Bookman Old Style" w:cs="Verdana"/>
          <w:sz w:val="24"/>
          <w:szCs w:val="24"/>
        </w:rPr>
        <w:t>Sf</w:t>
      </w:r>
      <w:proofErr w:type="spellEnd"/>
      <w:r w:rsidRPr="00F81B7C">
        <w:rPr>
          <w:rFonts w:ascii="Bookman Old Style" w:hAnsi="Bookman Old Style" w:cs="Verdana"/>
          <w:sz w:val="24"/>
          <w:szCs w:val="24"/>
        </w:rPr>
        <w:t xml:space="preserve"> / Sc</w:t>
      </w:r>
    </w:p>
    <w:p w:rsidR="00B24EB1" w:rsidRDefault="00B24EB1" w:rsidP="00591893">
      <w:pPr>
        <w:spacing w:after="0" w:line="240" w:lineRule="auto"/>
        <w:rPr>
          <w:rFonts w:ascii="Bookman Old Style" w:hAnsi="Bookman Old Style" w:cs="Verdana"/>
          <w:sz w:val="24"/>
          <w:szCs w:val="24"/>
        </w:rPr>
      </w:pPr>
    </w:p>
    <w:sectPr w:rsidR="00B24EB1" w:rsidSect="00D76608">
      <w:pgSz w:w="11907" w:h="16839" w:code="9"/>
      <w:pgMar w:top="1418" w:right="1418" w:bottom="70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996"/>
    <w:multiLevelType w:val="hybridMultilevel"/>
    <w:tmpl w:val="70525632"/>
    <w:lvl w:ilvl="0" w:tplc="C4185DC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8760AA"/>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7122FD"/>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14650FE3"/>
    <w:multiLevelType w:val="hybridMultilevel"/>
    <w:tmpl w:val="3F80693A"/>
    <w:lvl w:ilvl="0" w:tplc="D3305E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726527"/>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96B471C"/>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31F964A2"/>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B73DFF"/>
    <w:multiLevelType w:val="hybridMultilevel"/>
    <w:tmpl w:val="2140E1E0"/>
    <w:lvl w:ilvl="0" w:tplc="C26C53D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142894"/>
    <w:multiLevelType w:val="hybridMultilevel"/>
    <w:tmpl w:val="F01E6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C51CA1"/>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3AB62611"/>
    <w:multiLevelType w:val="hybridMultilevel"/>
    <w:tmpl w:val="8FF2DD0C"/>
    <w:lvl w:ilvl="0" w:tplc="0EECE0B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0E1D7A"/>
    <w:multiLevelType w:val="hybridMultilevel"/>
    <w:tmpl w:val="65E8ED60"/>
    <w:lvl w:ilvl="0" w:tplc="850A51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9A696C"/>
    <w:multiLevelType w:val="hybridMultilevel"/>
    <w:tmpl w:val="64266DC0"/>
    <w:lvl w:ilvl="0" w:tplc="F6AE198C">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6C39FB"/>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40F0725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48133CE9"/>
    <w:multiLevelType w:val="hybridMultilevel"/>
    <w:tmpl w:val="CA6C31C2"/>
    <w:lvl w:ilvl="0" w:tplc="FE84AC6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3832B2"/>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5851643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5F940799"/>
    <w:multiLevelType w:val="hybridMultilevel"/>
    <w:tmpl w:val="76EA59F2"/>
    <w:lvl w:ilvl="0" w:tplc="C15463B0">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443823"/>
    <w:multiLevelType w:val="hybridMultilevel"/>
    <w:tmpl w:val="23C8F6BA"/>
    <w:lvl w:ilvl="0" w:tplc="17BE1DBC">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619C7696"/>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1">
    <w:nsid w:val="657A5675"/>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2">
    <w:nsid w:val="66DD75F6"/>
    <w:multiLevelType w:val="hybridMultilevel"/>
    <w:tmpl w:val="5B9244F4"/>
    <w:lvl w:ilvl="0" w:tplc="DF5667D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5A20931"/>
    <w:multiLevelType w:val="hybridMultilevel"/>
    <w:tmpl w:val="A19EB966"/>
    <w:lvl w:ilvl="0" w:tplc="DF067BDA">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71B28A3"/>
    <w:multiLevelType w:val="hybridMultilevel"/>
    <w:tmpl w:val="46A8101E"/>
    <w:lvl w:ilvl="0" w:tplc="A260BDB8">
      <w:start w:val="1"/>
      <w:numFmt w:val="lowerRoman"/>
      <w:lvlText w:val="(%1)"/>
      <w:lvlJc w:val="left"/>
      <w:pPr>
        <w:ind w:left="1429"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8DD0FC5"/>
    <w:multiLevelType w:val="hybridMultilevel"/>
    <w:tmpl w:val="287ED7E8"/>
    <w:lvl w:ilvl="0" w:tplc="A9F49E80">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6">
    <w:nsid w:val="7F6B7E9C"/>
    <w:multiLevelType w:val="hybridMultilevel"/>
    <w:tmpl w:val="F01E6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2"/>
  </w:num>
  <w:num w:numId="3">
    <w:abstractNumId w:val="21"/>
  </w:num>
  <w:num w:numId="4">
    <w:abstractNumId w:val="4"/>
  </w:num>
  <w:num w:numId="5">
    <w:abstractNumId w:val="11"/>
  </w:num>
  <w:num w:numId="6">
    <w:abstractNumId w:val="25"/>
  </w:num>
  <w:num w:numId="7">
    <w:abstractNumId w:val="3"/>
  </w:num>
  <w:num w:numId="8">
    <w:abstractNumId w:val="24"/>
  </w:num>
  <w:num w:numId="9">
    <w:abstractNumId w:val="13"/>
  </w:num>
  <w:num w:numId="10">
    <w:abstractNumId w:val="17"/>
  </w:num>
  <w:num w:numId="11">
    <w:abstractNumId w:val="10"/>
  </w:num>
  <w:num w:numId="12">
    <w:abstractNumId w:val="20"/>
  </w:num>
  <w:num w:numId="13">
    <w:abstractNumId w:val="6"/>
  </w:num>
  <w:num w:numId="14">
    <w:abstractNumId w:val="5"/>
  </w:num>
  <w:num w:numId="15">
    <w:abstractNumId w:val="9"/>
  </w:num>
  <w:num w:numId="16">
    <w:abstractNumId w:val="12"/>
  </w:num>
  <w:num w:numId="17">
    <w:abstractNumId w:val="16"/>
  </w:num>
  <w:num w:numId="18">
    <w:abstractNumId w:val="7"/>
  </w:num>
  <w:num w:numId="19">
    <w:abstractNumId w:val="14"/>
  </w:num>
  <w:num w:numId="20">
    <w:abstractNumId w:val="0"/>
  </w:num>
  <w:num w:numId="21">
    <w:abstractNumId w:val="1"/>
  </w:num>
  <w:num w:numId="22">
    <w:abstractNumId w:val="15"/>
  </w:num>
  <w:num w:numId="23">
    <w:abstractNumId w:val="23"/>
  </w:num>
  <w:num w:numId="24">
    <w:abstractNumId w:val="8"/>
  </w:num>
  <w:num w:numId="25">
    <w:abstractNumId w:val="22"/>
  </w:num>
  <w:num w:numId="26">
    <w:abstractNumId w:val="1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useFELayout/>
  </w:compat>
  <w:rsids>
    <w:rsidRoot w:val="000A6C2C"/>
    <w:rsid w:val="000121FA"/>
    <w:rsid w:val="00015214"/>
    <w:rsid w:val="00024134"/>
    <w:rsid w:val="00024968"/>
    <w:rsid w:val="00026ADB"/>
    <w:rsid w:val="0003420D"/>
    <w:rsid w:val="0003509C"/>
    <w:rsid w:val="00035B04"/>
    <w:rsid w:val="000377E0"/>
    <w:rsid w:val="00040F6E"/>
    <w:rsid w:val="000412EF"/>
    <w:rsid w:val="000415F2"/>
    <w:rsid w:val="00042ADC"/>
    <w:rsid w:val="00045B4A"/>
    <w:rsid w:val="00046D78"/>
    <w:rsid w:val="000547F7"/>
    <w:rsid w:val="000558AD"/>
    <w:rsid w:val="00065183"/>
    <w:rsid w:val="0006691A"/>
    <w:rsid w:val="000724E2"/>
    <w:rsid w:val="000742DA"/>
    <w:rsid w:val="00082BDF"/>
    <w:rsid w:val="00086BD5"/>
    <w:rsid w:val="000914E1"/>
    <w:rsid w:val="00094F92"/>
    <w:rsid w:val="00097CC2"/>
    <w:rsid w:val="000A2400"/>
    <w:rsid w:val="000A52CB"/>
    <w:rsid w:val="000A6C2C"/>
    <w:rsid w:val="000B3770"/>
    <w:rsid w:val="000C39F4"/>
    <w:rsid w:val="000E00CA"/>
    <w:rsid w:val="000E47C5"/>
    <w:rsid w:val="000E5B54"/>
    <w:rsid w:val="000F064F"/>
    <w:rsid w:val="000F382B"/>
    <w:rsid w:val="000F76F7"/>
    <w:rsid w:val="00102DE7"/>
    <w:rsid w:val="00104120"/>
    <w:rsid w:val="00106189"/>
    <w:rsid w:val="001127D3"/>
    <w:rsid w:val="00114606"/>
    <w:rsid w:val="001164DD"/>
    <w:rsid w:val="001356AA"/>
    <w:rsid w:val="00135C50"/>
    <w:rsid w:val="00145800"/>
    <w:rsid w:val="001461EF"/>
    <w:rsid w:val="001465CF"/>
    <w:rsid w:val="001469E0"/>
    <w:rsid w:val="00151A6E"/>
    <w:rsid w:val="00156717"/>
    <w:rsid w:val="001662AC"/>
    <w:rsid w:val="00173198"/>
    <w:rsid w:val="00175E5C"/>
    <w:rsid w:val="00177A76"/>
    <w:rsid w:val="00192394"/>
    <w:rsid w:val="001A08AA"/>
    <w:rsid w:val="001A564D"/>
    <w:rsid w:val="001B5C97"/>
    <w:rsid w:val="001B6FF2"/>
    <w:rsid w:val="001B7765"/>
    <w:rsid w:val="001C2861"/>
    <w:rsid w:val="001C7E06"/>
    <w:rsid w:val="001D083F"/>
    <w:rsid w:val="001D38E2"/>
    <w:rsid w:val="001D5947"/>
    <w:rsid w:val="001E2921"/>
    <w:rsid w:val="001E3F49"/>
    <w:rsid w:val="001E7D57"/>
    <w:rsid w:val="001F25D0"/>
    <w:rsid w:val="001F2AEB"/>
    <w:rsid w:val="001F5327"/>
    <w:rsid w:val="00220E08"/>
    <w:rsid w:val="00222688"/>
    <w:rsid w:val="00224FE9"/>
    <w:rsid w:val="00225BD9"/>
    <w:rsid w:val="002263DF"/>
    <w:rsid w:val="00235BE4"/>
    <w:rsid w:val="00242D5C"/>
    <w:rsid w:val="002436DC"/>
    <w:rsid w:val="00243920"/>
    <w:rsid w:val="0026395A"/>
    <w:rsid w:val="002647F8"/>
    <w:rsid w:val="00266E40"/>
    <w:rsid w:val="002671A7"/>
    <w:rsid w:val="00270280"/>
    <w:rsid w:val="002713D9"/>
    <w:rsid w:val="00277CA6"/>
    <w:rsid w:val="00282A83"/>
    <w:rsid w:val="0028469A"/>
    <w:rsid w:val="00285E09"/>
    <w:rsid w:val="002914AE"/>
    <w:rsid w:val="00292F0A"/>
    <w:rsid w:val="00293837"/>
    <w:rsid w:val="002A39FC"/>
    <w:rsid w:val="002B12D1"/>
    <w:rsid w:val="002B23B3"/>
    <w:rsid w:val="002D733B"/>
    <w:rsid w:val="002F30D9"/>
    <w:rsid w:val="002F4AD5"/>
    <w:rsid w:val="002F7671"/>
    <w:rsid w:val="00301A42"/>
    <w:rsid w:val="00315854"/>
    <w:rsid w:val="00315F20"/>
    <w:rsid w:val="0031643F"/>
    <w:rsid w:val="00323427"/>
    <w:rsid w:val="00327823"/>
    <w:rsid w:val="00330476"/>
    <w:rsid w:val="00332BFD"/>
    <w:rsid w:val="00332D5B"/>
    <w:rsid w:val="00336C76"/>
    <w:rsid w:val="003423A8"/>
    <w:rsid w:val="003508C1"/>
    <w:rsid w:val="00352418"/>
    <w:rsid w:val="00352FEB"/>
    <w:rsid w:val="00354CCA"/>
    <w:rsid w:val="00374504"/>
    <w:rsid w:val="003830EB"/>
    <w:rsid w:val="00384C7E"/>
    <w:rsid w:val="00387894"/>
    <w:rsid w:val="00393963"/>
    <w:rsid w:val="00396C06"/>
    <w:rsid w:val="00397A09"/>
    <w:rsid w:val="003A300E"/>
    <w:rsid w:val="003A5276"/>
    <w:rsid w:val="003A79F6"/>
    <w:rsid w:val="003B5C8D"/>
    <w:rsid w:val="003B6275"/>
    <w:rsid w:val="003C00F7"/>
    <w:rsid w:val="003C15F2"/>
    <w:rsid w:val="003C2B93"/>
    <w:rsid w:val="003C380F"/>
    <w:rsid w:val="003C55DE"/>
    <w:rsid w:val="003C5E1F"/>
    <w:rsid w:val="003D481C"/>
    <w:rsid w:val="003D6014"/>
    <w:rsid w:val="003D6C50"/>
    <w:rsid w:val="003E0177"/>
    <w:rsid w:val="003F4E1A"/>
    <w:rsid w:val="003F509A"/>
    <w:rsid w:val="003F57D5"/>
    <w:rsid w:val="004064E1"/>
    <w:rsid w:val="004118D9"/>
    <w:rsid w:val="0041452B"/>
    <w:rsid w:val="004157D7"/>
    <w:rsid w:val="00423A21"/>
    <w:rsid w:val="00425FFC"/>
    <w:rsid w:val="004275A6"/>
    <w:rsid w:val="00427B4F"/>
    <w:rsid w:val="0043061F"/>
    <w:rsid w:val="004354E9"/>
    <w:rsid w:val="00442889"/>
    <w:rsid w:val="00442EE2"/>
    <w:rsid w:val="0045224E"/>
    <w:rsid w:val="00473C44"/>
    <w:rsid w:val="00475F62"/>
    <w:rsid w:val="00481275"/>
    <w:rsid w:val="004873D7"/>
    <w:rsid w:val="004A5453"/>
    <w:rsid w:val="004B478D"/>
    <w:rsid w:val="004C10FE"/>
    <w:rsid w:val="004C3E23"/>
    <w:rsid w:val="004D30B1"/>
    <w:rsid w:val="004D75C9"/>
    <w:rsid w:val="004E4623"/>
    <w:rsid w:val="004F0DE4"/>
    <w:rsid w:val="004F1E8D"/>
    <w:rsid w:val="004F2099"/>
    <w:rsid w:val="004F31E3"/>
    <w:rsid w:val="00500BE7"/>
    <w:rsid w:val="00503479"/>
    <w:rsid w:val="005126CD"/>
    <w:rsid w:val="0051498F"/>
    <w:rsid w:val="00522F54"/>
    <w:rsid w:val="00526E3E"/>
    <w:rsid w:val="00537BA4"/>
    <w:rsid w:val="00541BCD"/>
    <w:rsid w:val="005461EF"/>
    <w:rsid w:val="0055499E"/>
    <w:rsid w:val="00561187"/>
    <w:rsid w:val="005634B1"/>
    <w:rsid w:val="00563DEF"/>
    <w:rsid w:val="00573FD4"/>
    <w:rsid w:val="00575FDD"/>
    <w:rsid w:val="005805BA"/>
    <w:rsid w:val="0058144D"/>
    <w:rsid w:val="00582885"/>
    <w:rsid w:val="005835A1"/>
    <w:rsid w:val="00587B00"/>
    <w:rsid w:val="00591893"/>
    <w:rsid w:val="005931C4"/>
    <w:rsid w:val="005942B8"/>
    <w:rsid w:val="00597B9F"/>
    <w:rsid w:val="005A3961"/>
    <w:rsid w:val="005A6006"/>
    <w:rsid w:val="005B13E2"/>
    <w:rsid w:val="005B359C"/>
    <w:rsid w:val="005B4192"/>
    <w:rsid w:val="005B7AF1"/>
    <w:rsid w:val="005C1F46"/>
    <w:rsid w:val="005C35FA"/>
    <w:rsid w:val="005D1E6E"/>
    <w:rsid w:val="005D6903"/>
    <w:rsid w:val="005D7296"/>
    <w:rsid w:val="005E32CE"/>
    <w:rsid w:val="005F00D2"/>
    <w:rsid w:val="005F6C46"/>
    <w:rsid w:val="00605F0D"/>
    <w:rsid w:val="006144DC"/>
    <w:rsid w:val="006211E1"/>
    <w:rsid w:val="00635175"/>
    <w:rsid w:val="00635BAD"/>
    <w:rsid w:val="0064241A"/>
    <w:rsid w:val="00643AB6"/>
    <w:rsid w:val="00644802"/>
    <w:rsid w:val="006473E2"/>
    <w:rsid w:val="0065428F"/>
    <w:rsid w:val="00656CB9"/>
    <w:rsid w:val="00657E78"/>
    <w:rsid w:val="0066459F"/>
    <w:rsid w:val="0066733C"/>
    <w:rsid w:val="006710CD"/>
    <w:rsid w:val="00672817"/>
    <w:rsid w:val="00677EB7"/>
    <w:rsid w:val="0068079A"/>
    <w:rsid w:val="00685C4B"/>
    <w:rsid w:val="006916B8"/>
    <w:rsid w:val="006917CE"/>
    <w:rsid w:val="0069290D"/>
    <w:rsid w:val="006A3143"/>
    <w:rsid w:val="006A53D4"/>
    <w:rsid w:val="006A6C34"/>
    <w:rsid w:val="006B2E3C"/>
    <w:rsid w:val="006B508A"/>
    <w:rsid w:val="006C105E"/>
    <w:rsid w:val="006C4045"/>
    <w:rsid w:val="006C4733"/>
    <w:rsid w:val="006D2698"/>
    <w:rsid w:val="006D6D36"/>
    <w:rsid w:val="006E0E28"/>
    <w:rsid w:val="006E46A7"/>
    <w:rsid w:val="006E4D90"/>
    <w:rsid w:val="00704FBD"/>
    <w:rsid w:val="00710690"/>
    <w:rsid w:val="00716FC4"/>
    <w:rsid w:val="00721FB9"/>
    <w:rsid w:val="00726B6C"/>
    <w:rsid w:val="00726FBD"/>
    <w:rsid w:val="007313ED"/>
    <w:rsid w:val="00731639"/>
    <w:rsid w:val="00732CF8"/>
    <w:rsid w:val="00735CC0"/>
    <w:rsid w:val="007372C4"/>
    <w:rsid w:val="007401F3"/>
    <w:rsid w:val="00740BCB"/>
    <w:rsid w:val="00743037"/>
    <w:rsid w:val="00745125"/>
    <w:rsid w:val="00747958"/>
    <w:rsid w:val="00753733"/>
    <w:rsid w:val="00782A03"/>
    <w:rsid w:val="0078475D"/>
    <w:rsid w:val="0079082C"/>
    <w:rsid w:val="00795595"/>
    <w:rsid w:val="007974AA"/>
    <w:rsid w:val="007C1443"/>
    <w:rsid w:val="007C55A1"/>
    <w:rsid w:val="007C5D6B"/>
    <w:rsid w:val="007C636A"/>
    <w:rsid w:val="007D21B7"/>
    <w:rsid w:val="007E4CD4"/>
    <w:rsid w:val="007F0E88"/>
    <w:rsid w:val="007F2D37"/>
    <w:rsid w:val="007F2FBF"/>
    <w:rsid w:val="0080297F"/>
    <w:rsid w:val="00807D5A"/>
    <w:rsid w:val="008157DD"/>
    <w:rsid w:val="00831415"/>
    <w:rsid w:val="00834D8A"/>
    <w:rsid w:val="00834F74"/>
    <w:rsid w:val="0084055C"/>
    <w:rsid w:val="008458AB"/>
    <w:rsid w:val="00845D13"/>
    <w:rsid w:val="0085000E"/>
    <w:rsid w:val="00850BF5"/>
    <w:rsid w:val="0085159F"/>
    <w:rsid w:val="0086551B"/>
    <w:rsid w:val="0086565F"/>
    <w:rsid w:val="00875591"/>
    <w:rsid w:val="008811E3"/>
    <w:rsid w:val="00881878"/>
    <w:rsid w:val="008A3624"/>
    <w:rsid w:val="008A6DE2"/>
    <w:rsid w:val="008B409C"/>
    <w:rsid w:val="008C1B57"/>
    <w:rsid w:val="008C30F7"/>
    <w:rsid w:val="008C3644"/>
    <w:rsid w:val="008D2BCD"/>
    <w:rsid w:val="008D7991"/>
    <w:rsid w:val="008E2FAA"/>
    <w:rsid w:val="008E5700"/>
    <w:rsid w:val="008E68BE"/>
    <w:rsid w:val="008F1332"/>
    <w:rsid w:val="008F3367"/>
    <w:rsid w:val="008F5CB2"/>
    <w:rsid w:val="008F5CF7"/>
    <w:rsid w:val="008F6CC3"/>
    <w:rsid w:val="009024E3"/>
    <w:rsid w:val="00906C10"/>
    <w:rsid w:val="009209B5"/>
    <w:rsid w:val="00921C6C"/>
    <w:rsid w:val="00923AC8"/>
    <w:rsid w:val="00924320"/>
    <w:rsid w:val="00925335"/>
    <w:rsid w:val="0094088C"/>
    <w:rsid w:val="00940D64"/>
    <w:rsid w:val="00946801"/>
    <w:rsid w:val="00953136"/>
    <w:rsid w:val="00956342"/>
    <w:rsid w:val="00956A05"/>
    <w:rsid w:val="0096343F"/>
    <w:rsid w:val="009638E9"/>
    <w:rsid w:val="009710FC"/>
    <w:rsid w:val="00972F93"/>
    <w:rsid w:val="00983770"/>
    <w:rsid w:val="00984694"/>
    <w:rsid w:val="00990C04"/>
    <w:rsid w:val="009B5860"/>
    <w:rsid w:val="009C1ACF"/>
    <w:rsid w:val="009C35D2"/>
    <w:rsid w:val="009C76B2"/>
    <w:rsid w:val="009C7D46"/>
    <w:rsid w:val="009D0BD3"/>
    <w:rsid w:val="009D7939"/>
    <w:rsid w:val="009E7011"/>
    <w:rsid w:val="009F0B00"/>
    <w:rsid w:val="00A05C8F"/>
    <w:rsid w:val="00A06AF5"/>
    <w:rsid w:val="00A162C1"/>
    <w:rsid w:val="00A21930"/>
    <w:rsid w:val="00A263AB"/>
    <w:rsid w:val="00A26902"/>
    <w:rsid w:val="00A343EB"/>
    <w:rsid w:val="00A346E3"/>
    <w:rsid w:val="00A374FD"/>
    <w:rsid w:val="00A46E3C"/>
    <w:rsid w:val="00A53037"/>
    <w:rsid w:val="00A56F58"/>
    <w:rsid w:val="00A6080B"/>
    <w:rsid w:val="00A616F9"/>
    <w:rsid w:val="00A63545"/>
    <w:rsid w:val="00A66575"/>
    <w:rsid w:val="00A715F7"/>
    <w:rsid w:val="00A75BB8"/>
    <w:rsid w:val="00A8168A"/>
    <w:rsid w:val="00A85A35"/>
    <w:rsid w:val="00A9301A"/>
    <w:rsid w:val="00A93C94"/>
    <w:rsid w:val="00A943B8"/>
    <w:rsid w:val="00A95553"/>
    <w:rsid w:val="00A96FB3"/>
    <w:rsid w:val="00AB2BDF"/>
    <w:rsid w:val="00AB33CE"/>
    <w:rsid w:val="00AB5A86"/>
    <w:rsid w:val="00AC2E04"/>
    <w:rsid w:val="00AC3D6D"/>
    <w:rsid w:val="00AC5788"/>
    <w:rsid w:val="00AE1A90"/>
    <w:rsid w:val="00AE4E24"/>
    <w:rsid w:val="00AF0EDC"/>
    <w:rsid w:val="00AF47AC"/>
    <w:rsid w:val="00AF6EEC"/>
    <w:rsid w:val="00B00030"/>
    <w:rsid w:val="00B009E3"/>
    <w:rsid w:val="00B03249"/>
    <w:rsid w:val="00B061A6"/>
    <w:rsid w:val="00B15219"/>
    <w:rsid w:val="00B15E41"/>
    <w:rsid w:val="00B16DDD"/>
    <w:rsid w:val="00B20F02"/>
    <w:rsid w:val="00B23FB2"/>
    <w:rsid w:val="00B24EB1"/>
    <w:rsid w:val="00B30E44"/>
    <w:rsid w:val="00B3262E"/>
    <w:rsid w:val="00B337A9"/>
    <w:rsid w:val="00B339DF"/>
    <w:rsid w:val="00B37A46"/>
    <w:rsid w:val="00B41375"/>
    <w:rsid w:val="00B4153A"/>
    <w:rsid w:val="00B50292"/>
    <w:rsid w:val="00B54E2C"/>
    <w:rsid w:val="00B64DEC"/>
    <w:rsid w:val="00B67F58"/>
    <w:rsid w:val="00B767C3"/>
    <w:rsid w:val="00B80A7C"/>
    <w:rsid w:val="00B821E3"/>
    <w:rsid w:val="00B86099"/>
    <w:rsid w:val="00B945B2"/>
    <w:rsid w:val="00B950CE"/>
    <w:rsid w:val="00B95D3B"/>
    <w:rsid w:val="00BA1F37"/>
    <w:rsid w:val="00BB0167"/>
    <w:rsid w:val="00BB03EE"/>
    <w:rsid w:val="00BB17CC"/>
    <w:rsid w:val="00BB3D78"/>
    <w:rsid w:val="00BC06C2"/>
    <w:rsid w:val="00BC1BDA"/>
    <w:rsid w:val="00BC51B4"/>
    <w:rsid w:val="00BC57F1"/>
    <w:rsid w:val="00BC6C07"/>
    <w:rsid w:val="00BD2F52"/>
    <w:rsid w:val="00BD519B"/>
    <w:rsid w:val="00BD52D3"/>
    <w:rsid w:val="00BD5B26"/>
    <w:rsid w:val="00BF0598"/>
    <w:rsid w:val="00BF16FD"/>
    <w:rsid w:val="00BF33CF"/>
    <w:rsid w:val="00BF419B"/>
    <w:rsid w:val="00C02952"/>
    <w:rsid w:val="00C06913"/>
    <w:rsid w:val="00C107C6"/>
    <w:rsid w:val="00C11368"/>
    <w:rsid w:val="00C13D48"/>
    <w:rsid w:val="00C141FE"/>
    <w:rsid w:val="00C268A1"/>
    <w:rsid w:val="00C40B3D"/>
    <w:rsid w:val="00C503DA"/>
    <w:rsid w:val="00C5609C"/>
    <w:rsid w:val="00C60DEE"/>
    <w:rsid w:val="00C741F0"/>
    <w:rsid w:val="00C7610D"/>
    <w:rsid w:val="00C766CD"/>
    <w:rsid w:val="00C80800"/>
    <w:rsid w:val="00C81097"/>
    <w:rsid w:val="00C81531"/>
    <w:rsid w:val="00C83B05"/>
    <w:rsid w:val="00C84BEE"/>
    <w:rsid w:val="00C8643D"/>
    <w:rsid w:val="00C93C52"/>
    <w:rsid w:val="00C94BBB"/>
    <w:rsid w:val="00CA339D"/>
    <w:rsid w:val="00CA7024"/>
    <w:rsid w:val="00CA7C19"/>
    <w:rsid w:val="00CC1B7E"/>
    <w:rsid w:val="00CC2D18"/>
    <w:rsid w:val="00CC542D"/>
    <w:rsid w:val="00CC76A9"/>
    <w:rsid w:val="00CD44AC"/>
    <w:rsid w:val="00CD47B4"/>
    <w:rsid w:val="00CE5729"/>
    <w:rsid w:val="00CE5CB6"/>
    <w:rsid w:val="00CE65FE"/>
    <w:rsid w:val="00CE7910"/>
    <w:rsid w:val="00CE7B81"/>
    <w:rsid w:val="00CF030F"/>
    <w:rsid w:val="00D0131D"/>
    <w:rsid w:val="00D01B0A"/>
    <w:rsid w:val="00D03358"/>
    <w:rsid w:val="00D0344E"/>
    <w:rsid w:val="00D15F3C"/>
    <w:rsid w:val="00D17B4E"/>
    <w:rsid w:val="00D24F16"/>
    <w:rsid w:val="00D32AA3"/>
    <w:rsid w:val="00D40FE8"/>
    <w:rsid w:val="00D53FDC"/>
    <w:rsid w:val="00D5425A"/>
    <w:rsid w:val="00D602F2"/>
    <w:rsid w:val="00D60987"/>
    <w:rsid w:val="00D66776"/>
    <w:rsid w:val="00D73D37"/>
    <w:rsid w:val="00D76608"/>
    <w:rsid w:val="00D76B1C"/>
    <w:rsid w:val="00D97886"/>
    <w:rsid w:val="00D97B3F"/>
    <w:rsid w:val="00DA2783"/>
    <w:rsid w:val="00DA2DF2"/>
    <w:rsid w:val="00DB3F42"/>
    <w:rsid w:val="00DB4527"/>
    <w:rsid w:val="00DB5CD5"/>
    <w:rsid w:val="00DB73B8"/>
    <w:rsid w:val="00DC4627"/>
    <w:rsid w:val="00DC4718"/>
    <w:rsid w:val="00DD05E1"/>
    <w:rsid w:val="00DD29C2"/>
    <w:rsid w:val="00DD4C6A"/>
    <w:rsid w:val="00DE4963"/>
    <w:rsid w:val="00DF2D67"/>
    <w:rsid w:val="00DF51CB"/>
    <w:rsid w:val="00DF6F49"/>
    <w:rsid w:val="00E032E5"/>
    <w:rsid w:val="00E07E7F"/>
    <w:rsid w:val="00E10C25"/>
    <w:rsid w:val="00E31CF3"/>
    <w:rsid w:val="00E37370"/>
    <w:rsid w:val="00E57C8E"/>
    <w:rsid w:val="00E57DBE"/>
    <w:rsid w:val="00E67A34"/>
    <w:rsid w:val="00E707ED"/>
    <w:rsid w:val="00E75607"/>
    <w:rsid w:val="00E87F6F"/>
    <w:rsid w:val="00E92F12"/>
    <w:rsid w:val="00EA3225"/>
    <w:rsid w:val="00EB76F7"/>
    <w:rsid w:val="00EC2BD0"/>
    <w:rsid w:val="00EC65C8"/>
    <w:rsid w:val="00ED428D"/>
    <w:rsid w:val="00ED446C"/>
    <w:rsid w:val="00ED4DD2"/>
    <w:rsid w:val="00ED598D"/>
    <w:rsid w:val="00EE4D41"/>
    <w:rsid w:val="00EE6846"/>
    <w:rsid w:val="00EE7470"/>
    <w:rsid w:val="00EF620B"/>
    <w:rsid w:val="00EF6E43"/>
    <w:rsid w:val="00EF7660"/>
    <w:rsid w:val="00F10F6B"/>
    <w:rsid w:val="00F1723D"/>
    <w:rsid w:val="00F230A4"/>
    <w:rsid w:val="00F33274"/>
    <w:rsid w:val="00F33320"/>
    <w:rsid w:val="00F348A9"/>
    <w:rsid w:val="00F5614B"/>
    <w:rsid w:val="00F60443"/>
    <w:rsid w:val="00F62483"/>
    <w:rsid w:val="00F6632B"/>
    <w:rsid w:val="00F71B5A"/>
    <w:rsid w:val="00F81B7C"/>
    <w:rsid w:val="00F82CD7"/>
    <w:rsid w:val="00F91FB0"/>
    <w:rsid w:val="00F96D61"/>
    <w:rsid w:val="00FA3C89"/>
    <w:rsid w:val="00FD063A"/>
    <w:rsid w:val="00FD67F3"/>
    <w:rsid w:val="00FF3706"/>
    <w:rsid w:val="00FF50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DB5CD5"/>
    <w:pPr>
      <w:ind w:left="720"/>
      <w:contextualSpacing/>
    </w:pPr>
  </w:style>
  <w:style w:type="table" w:styleId="TableGrid">
    <w:name w:val="Table Grid"/>
    <w:basedOn w:val="TableNormal"/>
    <w:uiPriority w:val="39"/>
    <w:rsid w:val="00B37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2436DC"/>
  </w:style>
  <w:style w:type="paragraph" w:customStyle="1" w:styleId="BodyA">
    <w:name w:val="Body A"/>
    <w:rsid w:val="00EE7470"/>
    <w:pPr>
      <w:spacing w:after="160" w:line="256" w:lineRule="auto"/>
    </w:pPr>
    <w:rPr>
      <w:rFonts w:ascii="Calibri" w:eastAsia="Calibri" w:hAnsi="Calibri" w:cs="Calibri"/>
      <w:color w:val="000000"/>
      <w:szCs w:val="22"/>
      <w:u w:color="000000"/>
      <w:lang w:eastAsia="en-GB" w:bidi="ar-SA"/>
    </w:rPr>
  </w:style>
</w:styles>
</file>

<file path=word/webSettings.xml><?xml version="1.0" encoding="utf-8"?>
<w:webSettings xmlns:r="http://schemas.openxmlformats.org/officeDocument/2006/relationships" xmlns:w="http://schemas.openxmlformats.org/wordprocessingml/2006/main">
  <w:divs>
    <w:div w:id="16337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466A-9409-4EE8-9936-1BFCCDB5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439</cp:revision>
  <cp:lastPrinted>2018-09-18T06:18:00Z</cp:lastPrinted>
  <dcterms:created xsi:type="dcterms:W3CDTF">2017-07-24T10:15:00Z</dcterms:created>
  <dcterms:modified xsi:type="dcterms:W3CDTF">2018-09-18T06:19:00Z</dcterms:modified>
</cp:coreProperties>
</file>